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41A6" w14:textId="14A78238" w:rsidR="00061F02" w:rsidRPr="003F19A8" w:rsidRDefault="003F19A8" w:rsidP="00061F0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3F19A8">
        <w:rPr>
          <w:b/>
          <w:sz w:val="32"/>
          <w:szCs w:val="32"/>
        </w:rPr>
        <w:t>Toronto Ultimate Club</w:t>
      </w:r>
    </w:p>
    <w:p w14:paraId="05538A4E" w14:textId="77777777" w:rsidR="003F19A8" w:rsidRPr="003F19A8" w:rsidRDefault="003F19A8" w:rsidP="003F19A8">
      <w:pPr>
        <w:pStyle w:val="NoSpacing"/>
        <w:jc w:val="center"/>
        <w:rPr>
          <w:b/>
          <w:sz w:val="32"/>
          <w:szCs w:val="32"/>
        </w:rPr>
      </w:pPr>
      <w:r w:rsidRPr="003F19A8">
        <w:rPr>
          <w:b/>
          <w:sz w:val="32"/>
          <w:szCs w:val="32"/>
        </w:rPr>
        <w:t>Annual General Meeting</w:t>
      </w:r>
    </w:p>
    <w:p w14:paraId="70ED8C7A" w14:textId="4E92DCFC" w:rsidR="003F19A8" w:rsidRPr="003F19A8" w:rsidRDefault="00356DFD" w:rsidP="003F1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73285E">
        <w:rPr>
          <w:b/>
          <w:sz w:val="32"/>
          <w:szCs w:val="32"/>
        </w:rPr>
        <w:t xml:space="preserve"> September 2</w:t>
      </w:r>
      <w:r w:rsidR="00EC1D41">
        <w:rPr>
          <w:b/>
          <w:sz w:val="32"/>
          <w:szCs w:val="32"/>
        </w:rPr>
        <w:t>6</w:t>
      </w:r>
      <w:r w:rsidR="00061F02">
        <w:rPr>
          <w:b/>
          <w:sz w:val="32"/>
          <w:szCs w:val="32"/>
        </w:rPr>
        <w:t>, 2018</w:t>
      </w:r>
    </w:p>
    <w:p w14:paraId="643322B9" w14:textId="77777777" w:rsidR="003F19A8" w:rsidRPr="003F19A8" w:rsidRDefault="003F19A8" w:rsidP="003F19A8">
      <w:pPr>
        <w:pStyle w:val="NoSpacing"/>
        <w:jc w:val="center"/>
        <w:rPr>
          <w:b/>
          <w:sz w:val="32"/>
          <w:szCs w:val="32"/>
        </w:rPr>
      </w:pPr>
      <w:r w:rsidRPr="003F19A8">
        <w:rPr>
          <w:b/>
          <w:sz w:val="32"/>
          <w:szCs w:val="32"/>
        </w:rPr>
        <w:t>7:30 pm – 9:00 pm</w:t>
      </w:r>
    </w:p>
    <w:p w14:paraId="18C7FD88" w14:textId="77777777" w:rsidR="003F19A8" w:rsidRPr="003F19A8" w:rsidRDefault="003F19A8" w:rsidP="003F19A8">
      <w:pPr>
        <w:pStyle w:val="NoSpacing"/>
        <w:jc w:val="center"/>
        <w:rPr>
          <w:b/>
          <w:sz w:val="32"/>
          <w:szCs w:val="32"/>
        </w:rPr>
      </w:pPr>
      <w:r w:rsidRPr="003F19A8">
        <w:rPr>
          <w:b/>
          <w:sz w:val="32"/>
          <w:szCs w:val="32"/>
        </w:rPr>
        <w:t>Monarch Park Stadium – Community Room</w:t>
      </w:r>
    </w:p>
    <w:p w14:paraId="4B561A94" w14:textId="77777777" w:rsidR="003F19A8" w:rsidRPr="003F19A8" w:rsidRDefault="003F19A8" w:rsidP="003F19A8">
      <w:pPr>
        <w:pStyle w:val="NoSpacing"/>
        <w:jc w:val="center"/>
        <w:rPr>
          <w:b/>
          <w:sz w:val="32"/>
          <w:szCs w:val="32"/>
        </w:rPr>
      </w:pPr>
      <w:r w:rsidRPr="003F19A8">
        <w:rPr>
          <w:b/>
          <w:sz w:val="32"/>
          <w:szCs w:val="32"/>
        </w:rPr>
        <w:t xml:space="preserve">1 </w:t>
      </w:r>
      <w:proofErr w:type="spellStart"/>
      <w:r w:rsidRPr="003F19A8">
        <w:rPr>
          <w:b/>
          <w:sz w:val="32"/>
          <w:szCs w:val="32"/>
        </w:rPr>
        <w:t>Parkmount</w:t>
      </w:r>
      <w:proofErr w:type="spellEnd"/>
      <w:r w:rsidRPr="003F19A8">
        <w:rPr>
          <w:b/>
          <w:sz w:val="32"/>
          <w:szCs w:val="32"/>
        </w:rPr>
        <w:t xml:space="preserve"> Road</w:t>
      </w:r>
    </w:p>
    <w:p w14:paraId="4146873E" w14:textId="77777777" w:rsidR="003F19A8" w:rsidRPr="003F19A8" w:rsidRDefault="003F19A8" w:rsidP="003F19A8">
      <w:pPr>
        <w:pStyle w:val="NoSpacing"/>
        <w:jc w:val="center"/>
        <w:rPr>
          <w:b/>
          <w:sz w:val="32"/>
          <w:szCs w:val="32"/>
        </w:rPr>
      </w:pPr>
      <w:r w:rsidRPr="003F19A8">
        <w:rPr>
          <w:b/>
          <w:sz w:val="32"/>
          <w:szCs w:val="32"/>
        </w:rPr>
        <w:t>Toronto, ON, M4J 0A5</w:t>
      </w:r>
    </w:p>
    <w:p w14:paraId="49BF2971" w14:textId="77777777" w:rsidR="003F19A8" w:rsidRPr="003F19A8" w:rsidRDefault="003F19A8" w:rsidP="003F19A8">
      <w:pPr>
        <w:pStyle w:val="NoSpacing"/>
        <w:jc w:val="center"/>
        <w:rPr>
          <w:b/>
          <w:sz w:val="32"/>
          <w:szCs w:val="32"/>
        </w:rPr>
      </w:pPr>
      <w:r w:rsidRPr="003F19A8">
        <w:rPr>
          <w:b/>
          <w:sz w:val="32"/>
          <w:szCs w:val="32"/>
        </w:rPr>
        <w:t>Agenda</w:t>
      </w:r>
    </w:p>
    <w:p w14:paraId="45A5BEAC" w14:textId="77777777" w:rsidR="003F19A8" w:rsidRDefault="003F19A8" w:rsidP="003F19A8">
      <w:pPr>
        <w:rPr>
          <w:sz w:val="32"/>
          <w:szCs w:val="32"/>
        </w:rPr>
      </w:pPr>
    </w:p>
    <w:p w14:paraId="0290B889" w14:textId="77777777" w:rsidR="003F19A8" w:rsidRDefault="003F19A8" w:rsidP="003F19A8">
      <w:pPr>
        <w:rPr>
          <w:sz w:val="32"/>
          <w:szCs w:val="32"/>
        </w:rPr>
      </w:pPr>
    </w:p>
    <w:p w14:paraId="05041067" w14:textId="392EFBA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 xml:space="preserve">7:30 pm </w:t>
      </w:r>
      <w:r w:rsidR="000A47EE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 xml:space="preserve">     </w:t>
      </w:r>
      <w:r w:rsidRPr="003F19A8">
        <w:rPr>
          <w:sz w:val="32"/>
          <w:szCs w:val="32"/>
        </w:rPr>
        <w:t>Call meeting to order</w:t>
      </w:r>
    </w:p>
    <w:p w14:paraId="07F5EE7B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7:30 pm – 7:35 pm Constitution of the meeting</w:t>
      </w:r>
    </w:p>
    <w:p w14:paraId="00CA8B7E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7:35 pm – 7:40 pm Introduce Directors &amp; TUC leadership</w:t>
      </w:r>
    </w:p>
    <w:p w14:paraId="75560870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7:40 pm – 7:45 pm Presentation &amp; approval of 2016 AGM minutes</w:t>
      </w:r>
    </w:p>
    <w:p w14:paraId="008E9550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7:45 pm – 8:05 pm Election of new Board members</w:t>
      </w:r>
    </w:p>
    <w:p w14:paraId="7902CBB1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8:05 pm – 8:25 pm Report from the Board</w:t>
      </w:r>
    </w:p>
    <w:p w14:paraId="7B4D36E4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8:25 pm – 8:35 pm Review of Financial Statements &amp; Financial Report</w:t>
      </w:r>
    </w:p>
    <w:p w14:paraId="5C3FBC4B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8:35 pm – 8:40 pm Appointment of Auditor for 2017-2018</w:t>
      </w:r>
    </w:p>
    <w:p w14:paraId="14275FA4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8:40 pm – 8:50 pm Report from the Executive Director</w:t>
      </w:r>
    </w:p>
    <w:p w14:paraId="458CDA9D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8:50 pm – 8:55 pm Other Business</w:t>
      </w:r>
    </w:p>
    <w:p w14:paraId="47AB902D" w14:textId="77777777" w:rsidR="003F19A8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 xml:space="preserve">9:00 pm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3F19A8">
        <w:rPr>
          <w:sz w:val="32"/>
          <w:szCs w:val="32"/>
        </w:rPr>
        <w:t>Adjournment</w:t>
      </w:r>
    </w:p>
    <w:p w14:paraId="1BC6F1B5" w14:textId="77777777" w:rsidR="00DA543C" w:rsidRPr="003F19A8" w:rsidRDefault="003F19A8" w:rsidP="003F19A8">
      <w:pPr>
        <w:rPr>
          <w:sz w:val="32"/>
          <w:szCs w:val="32"/>
        </w:rPr>
      </w:pPr>
      <w:r w:rsidRPr="003F19A8">
        <w:rPr>
          <w:sz w:val="32"/>
          <w:szCs w:val="32"/>
        </w:rPr>
        <w:t>9:00 pm – 9:10 pm Set Date &amp; Time of New Board meeting</w:t>
      </w:r>
    </w:p>
    <w:sectPr w:rsidR="00DA543C" w:rsidRPr="003F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8"/>
    <w:rsid w:val="00061F02"/>
    <w:rsid w:val="000A47EE"/>
    <w:rsid w:val="00356DFD"/>
    <w:rsid w:val="003F19A8"/>
    <w:rsid w:val="005F0A00"/>
    <w:rsid w:val="00654086"/>
    <w:rsid w:val="0073285E"/>
    <w:rsid w:val="00DA543C"/>
    <w:rsid w:val="00E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86D6"/>
  <w15:chartTrackingRefBased/>
  <w15:docId w15:val="{D9D62385-B069-41CA-86A8-F8F94686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Brandt</dc:creator>
  <cp:keywords/>
  <dc:description/>
  <cp:lastModifiedBy>Jon Brandt</cp:lastModifiedBy>
  <cp:revision>2</cp:revision>
  <dcterms:created xsi:type="dcterms:W3CDTF">2018-09-05T20:16:00Z</dcterms:created>
  <dcterms:modified xsi:type="dcterms:W3CDTF">2018-09-05T20:16:00Z</dcterms:modified>
</cp:coreProperties>
</file>